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23338692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5AAE1D2E" w:rsid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  <w:lang w:eastAsia="en-US"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B85C97">
        <w:rPr>
          <w:rFonts w:ascii="Arial" w:eastAsia="바탕" w:hAnsi="Arial" w:cs="Times New Roman"/>
          <w:b/>
          <w:bCs/>
          <w:lang w:eastAsia="en-US"/>
        </w:rPr>
        <w:t>[</w:t>
      </w:r>
      <w:r w:rsidR="00EC65E3">
        <w:rPr>
          <w:rFonts w:ascii="Arial" w:eastAsia="바탕" w:hAnsi="Arial" w:cs="Times New Roman"/>
          <w:b/>
          <w:bCs/>
          <w:lang w:eastAsia="en-US"/>
        </w:rPr>
        <w:t>AI_IMS-MED</w:t>
      </w:r>
      <w:r w:rsidR="00B85C97">
        <w:rPr>
          <w:rFonts w:ascii="Arial" w:eastAsia="바탕" w:hAnsi="Arial" w:cs="Times New Roman"/>
          <w:b/>
          <w:bCs/>
          <w:lang w:eastAsia="en-US"/>
        </w:rPr>
        <w:t xml:space="preserve">] </w:t>
      </w:r>
      <w:r w:rsidR="00516778" w:rsidRPr="00516778">
        <w:rPr>
          <w:rFonts w:ascii="Arial" w:eastAsia="바탕" w:hAnsi="Arial" w:cs="Times New Roman"/>
          <w:b/>
          <w:bCs/>
          <w:lang w:eastAsia="en-US"/>
        </w:rPr>
        <w:t>Proposed</w:t>
      </w:r>
      <w:r w:rsidR="003429AD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D3740B">
        <w:rPr>
          <w:rFonts w:ascii="Arial" w:eastAsia="바탕" w:hAnsi="Arial" w:cs="Times New Roman"/>
          <w:b/>
          <w:bCs/>
          <w:lang w:eastAsia="en-US"/>
        </w:rPr>
        <w:t>Time</w:t>
      </w:r>
      <w:r w:rsidR="002D170A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F063EF">
        <w:rPr>
          <w:rFonts w:ascii="Arial" w:eastAsia="바탕" w:hAnsi="Arial" w:cs="Times New Roman"/>
          <w:b/>
          <w:bCs/>
          <w:lang w:eastAsia="en-US"/>
        </w:rPr>
        <w:t>and Work P</w:t>
      </w:r>
      <w:r w:rsidR="00D3740B">
        <w:rPr>
          <w:rFonts w:ascii="Arial" w:eastAsia="바탕" w:hAnsi="Arial" w:cs="Times New Roman"/>
          <w:b/>
          <w:bCs/>
          <w:lang w:eastAsia="en-US"/>
        </w:rPr>
        <w:t>lan</w:t>
      </w:r>
      <w:r w:rsidR="004F6AAF">
        <w:rPr>
          <w:rFonts w:ascii="Arial" w:eastAsia="바탕" w:hAnsi="Arial" w:cs="Times New Roman"/>
          <w:b/>
          <w:bCs/>
          <w:lang w:eastAsia="en-US"/>
        </w:rPr>
        <w:t xml:space="preserve"> for AI_IMS-MED</w:t>
      </w:r>
    </w:p>
    <w:p w14:paraId="54E2CD9C" w14:textId="163E8A05" w:rsidR="00DD156B" w:rsidRPr="0098577C" w:rsidRDefault="00DD156B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>
        <w:rPr>
          <w:rFonts w:ascii="Arial" w:eastAsia="바탕" w:hAnsi="Arial" w:cs="Times New Roman"/>
          <w:b/>
          <w:bCs/>
          <w:lang w:eastAsia="en-US"/>
        </w:rPr>
        <w:t>Version:</w:t>
      </w:r>
      <w:r>
        <w:rPr>
          <w:rFonts w:ascii="Arial" w:eastAsia="바탕" w:hAnsi="Arial" w:cs="Times New Roman"/>
          <w:b/>
          <w:bCs/>
          <w:lang w:eastAsia="en-US"/>
        </w:rPr>
        <w:tab/>
      </w:r>
      <w:r w:rsidR="004F6AAF">
        <w:rPr>
          <w:rFonts w:ascii="Arial" w:eastAsia="바탕" w:hAnsi="Arial" w:cs="Times New Roman"/>
          <w:b/>
          <w:bCs/>
          <w:lang w:eastAsia="en-US"/>
        </w:rPr>
        <w:t>0.1</w:t>
      </w:r>
    </w:p>
    <w:p w14:paraId="52C631B6" w14:textId="55D71F89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EC65E3" w:rsidRPr="00EC65E3">
        <w:rPr>
          <w:rFonts w:ascii="Arial" w:eastAsia="바탕" w:hAnsi="Arial" w:cs="Times New Roman"/>
          <w:b/>
          <w:bCs/>
          <w:lang w:eastAsia="en-US"/>
        </w:rPr>
        <w:t>17.1</w:t>
      </w:r>
      <w:bookmarkStart w:id="2" w:name="_GoBack"/>
      <w:bookmarkEnd w:id="2"/>
    </w:p>
    <w:p w14:paraId="186DE6D1" w14:textId="41725601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>
        <w:rPr>
          <w:rFonts w:ascii="Arial" w:eastAsia="바탕" w:hAnsi="Arial" w:cs="Times New Roman"/>
          <w:b/>
          <w:bCs/>
        </w:rPr>
        <w:t>Document for:</w:t>
      </w:r>
      <w:r>
        <w:rPr>
          <w:rFonts w:ascii="Arial" w:eastAsia="바탕" w:hAnsi="Arial" w:cs="Times New Roman"/>
          <w:b/>
          <w:bCs/>
        </w:rPr>
        <w:tab/>
      </w:r>
      <w:r w:rsidR="00DD156B">
        <w:rPr>
          <w:rFonts w:ascii="Arial" w:eastAsia="바탕" w:hAnsi="Arial" w:cs="Times New Roman"/>
          <w:b/>
          <w:bCs/>
        </w:rPr>
        <w:t xml:space="preserve">Discussion and </w:t>
      </w:r>
      <w:r w:rsidR="00F7672B">
        <w:rPr>
          <w:rFonts w:ascii="Arial" w:eastAsia="바탕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7B533634" w14:textId="0170EA25" w:rsidR="003D63CA" w:rsidRDefault="003D63CA" w:rsidP="003D63CA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[Objectives lifted from</w:t>
      </w:r>
      <w:r w:rsidR="004F6AAF">
        <w:rPr>
          <w:rFonts w:ascii="Times New Roman" w:hAnsi="Times New Roman" w:cs="Times New Roman"/>
          <w:sz w:val="20"/>
          <w:szCs w:val="20"/>
          <w:lang w:eastAsia="ja-JP"/>
        </w:rPr>
        <w:t xml:space="preserve"> draft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WID]</w:t>
      </w:r>
    </w:p>
    <w:p w14:paraId="1D232798" w14:textId="286D11DE" w:rsidR="003D63CA" w:rsidRPr="003D63CA" w:rsidRDefault="003D63CA" w:rsidP="003D63CA">
      <w:pPr>
        <w:rPr>
          <w:rFonts w:ascii="Times New Roman" w:hAnsi="Times New Roman" w:cs="Times New Roman"/>
          <w:sz w:val="20"/>
          <w:szCs w:val="20"/>
          <w:lang w:eastAsia="ja-JP"/>
        </w:rPr>
      </w:pPr>
      <w:r w:rsidRPr="003D63CA">
        <w:rPr>
          <w:rFonts w:ascii="Times New Roman" w:hAnsi="Times New Roman" w:cs="Times New Roman"/>
          <w:sz w:val="20"/>
          <w:szCs w:val="20"/>
          <w:lang w:eastAsia="ja-JP"/>
        </w:rPr>
        <w:t>The AI_IMS-MED work item will focus solely on enabling AI/ML media processing as part of IMS-based services (including audio, video and AR calls) and has the following objectives in Rel-20:</w:t>
      </w:r>
    </w:p>
    <w:p w14:paraId="68B2A924" w14:textId="77777777" w:rsidR="003D63CA" w:rsidRPr="007373D8" w:rsidRDefault="003D63CA" w:rsidP="003D63CA">
      <w:pPr>
        <w:pStyle w:val="Guidance"/>
        <w:numPr>
          <w:ilvl w:val="0"/>
          <w:numId w:val="33"/>
        </w:numPr>
        <w:rPr>
          <w:i w:val="0"/>
        </w:rPr>
      </w:pPr>
      <w:r w:rsidRPr="007373D8">
        <w:rPr>
          <w:i w:val="0"/>
        </w:rPr>
        <w:t xml:space="preserve">Support </w:t>
      </w:r>
      <w:r w:rsidRPr="00CB30F7">
        <w:rPr>
          <w:i w:val="0"/>
        </w:rPr>
        <w:t>AI/ML model delivery</w:t>
      </w:r>
      <w:r w:rsidRPr="007373D8">
        <w:rPr>
          <w:i w:val="0"/>
        </w:rPr>
        <w:t xml:space="preserve"> as part of an IMS data channel application service, including:</w:t>
      </w:r>
    </w:p>
    <w:p w14:paraId="290FA963" w14:textId="77777777" w:rsidR="003D63CA" w:rsidRPr="007373D8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 w:rsidRPr="007373D8">
        <w:rPr>
          <w:i w:val="0"/>
        </w:rPr>
        <w:t>Specifying support for the delivery of AI/ML model data leveraging existing bootstrap and application data channel negotiation procedures.</w:t>
      </w:r>
    </w:p>
    <w:p w14:paraId="58E2169A" w14:textId="77777777" w:rsidR="003D63CA" w:rsidRPr="007373D8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 w:rsidRPr="007373D8">
        <w:rPr>
          <w:i w:val="0"/>
        </w:rPr>
        <w:t>Extending the UE client Terminal Architecture to support AI/ML processing, including:</w:t>
      </w:r>
    </w:p>
    <w:p w14:paraId="7489F167" w14:textId="77777777" w:rsidR="003D63CA" w:rsidRPr="00A467F1" w:rsidRDefault="003D63CA" w:rsidP="003D63CA">
      <w:pPr>
        <w:pStyle w:val="Guidance"/>
        <w:numPr>
          <w:ilvl w:val="2"/>
          <w:numId w:val="33"/>
        </w:numPr>
        <w:rPr>
          <w:i w:val="0"/>
        </w:rPr>
      </w:pPr>
      <w:r w:rsidRPr="00A467F1">
        <w:rPr>
          <w:i w:val="0"/>
        </w:rPr>
        <w:t xml:space="preserve">Signalling for the description of media streams </w:t>
      </w:r>
      <w:r w:rsidRPr="00A467F1">
        <w:rPr>
          <w:i w:val="0"/>
        </w:rPr>
        <w:t xml:space="preserve">related to </w:t>
      </w:r>
      <w:r w:rsidRPr="00A467F1">
        <w:rPr>
          <w:i w:val="0"/>
        </w:rPr>
        <w:t>AI/ML processing.</w:t>
      </w:r>
    </w:p>
    <w:p w14:paraId="6AFEE5FD" w14:textId="77777777" w:rsidR="003D63CA" w:rsidRPr="007373D8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 w:rsidRPr="007373D8">
        <w:rPr>
          <w:i w:val="0"/>
        </w:rPr>
        <w:t>Specifying interoperable formats and mechanisms for AI/ML model data delivery.</w:t>
      </w:r>
    </w:p>
    <w:p w14:paraId="4FCA1890" w14:textId="77777777" w:rsidR="003D63CA" w:rsidRPr="005A286E" w:rsidRDefault="003D63CA" w:rsidP="003D63CA">
      <w:pPr>
        <w:pStyle w:val="Guidance"/>
        <w:numPr>
          <w:ilvl w:val="0"/>
          <w:numId w:val="33"/>
        </w:numPr>
        <w:rPr>
          <w:i w:val="0"/>
        </w:rPr>
      </w:pPr>
      <w:r w:rsidRPr="007373D8">
        <w:rPr>
          <w:i w:val="0"/>
        </w:rPr>
        <w:t xml:space="preserve">Support </w:t>
      </w:r>
      <w:r w:rsidRPr="00CB30F7">
        <w:rPr>
          <w:i w:val="0"/>
        </w:rPr>
        <w:t xml:space="preserve">AI/ML </w:t>
      </w:r>
      <w:r>
        <w:rPr>
          <w:i w:val="0"/>
        </w:rPr>
        <w:t>split model and intermediate data</w:t>
      </w:r>
      <w:r w:rsidRPr="00CB30F7">
        <w:rPr>
          <w:i w:val="0"/>
        </w:rPr>
        <w:t xml:space="preserve"> delivery</w:t>
      </w:r>
      <w:r w:rsidRPr="007373D8">
        <w:rPr>
          <w:i w:val="0"/>
        </w:rPr>
        <w:t xml:space="preserve"> as part of an IMS data channel application service, including:</w:t>
      </w:r>
    </w:p>
    <w:p w14:paraId="171D3DAF" w14:textId="77777777" w:rsidR="003D63CA" w:rsidRPr="007373D8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>
        <w:rPr>
          <w:i w:val="0"/>
        </w:rPr>
        <w:t>S</w:t>
      </w:r>
      <w:r w:rsidRPr="007373D8">
        <w:rPr>
          <w:i w:val="0"/>
        </w:rPr>
        <w:t xml:space="preserve">pecifying the negotiation </w:t>
      </w:r>
      <w:r>
        <w:rPr>
          <w:i w:val="0"/>
        </w:rPr>
        <w:t xml:space="preserve">and configuration </w:t>
      </w:r>
      <w:r w:rsidRPr="007373D8">
        <w:rPr>
          <w:i w:val="0"/>
        </w:rPr>
        <w:t xml:space="preserve">for </w:t>
      </w:r>
      <w:r>
        <w:rPr>
          <w:i w:val="0"/>
        </w:rPr>
        <w:t>s</w:t>
      </w:r>
      <w:r w:rsidRPr="007373D8">
        <w:rPr>
          <w:i w:val="0"/>
        </w:rPr>
        <w:t xml:space="preserve">plit inferencing between the UE and network for a </w:t>
      </w:r>
      <w:r>
        <w:rPr>
          <w:i w:val="0"/>
        </w:rPr>
        <w:t xml:space="preserve">single or a set of </w:t>
      </w:r>
      <w:r w:rsidRPr="007373D8">
        <w:rPr>
          <w:i w:val="0"/>
        </w:rPr>
        <w:t>split point configurations including complete on-device, complete in-network configurations</w:t>
      </w:r>
    </w:p>
    <w:p w14:paraId="57D40F3B" w14:textId="77777777" w:rsidR="003D63CA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>
        <w:rPr>
          <w:i w:val="0"/>
        </w:rPr>
        <w:t>Support for c</w:t>
      </w:r>
      <w:r w:rsidRPr="007373D8">
        <w:rPr>
          <w:i w:val="0"/>
        </w:rPr>
        <w:t>ombined configurations supporting both split and sequential AI/ML processing applications.</w:t>
      </w:r>
    </w:p>
    <w:p w14:paraId="7D592E29" w14:textId="77777777" w:rsidR="003D63CA" w:rsidRPr="000200CE" w:rsidRDefault="003D63CA" w:rsidP="003D63CA">
      <w:pPr>
        <w:pStyle w:val="Guidance"/>
        <w:numPr>
          <w:ilvl w:val="1"/>
          <w:numId w:val="33"/>
        </w:numPr>
        <w:rPr>
          <w:i w:val="0"/>
        </w:rPr>
      </w:pPr>
      <w:r w:rsidRPr="007373D8">
        <w:rPr>
          <w:i w:val="0"/>
        </w:rPr>
        <w:t>Specifying the format, protocols and</w:t>
      </w:r>
      <w:r>
        <w:rPr>
          <w:i w:val="0"/>
        </w:rPr>
        <w:t xml:space="preserve"> </w:t>
      </w:r>
      <w:r w:rsidRPr="007373D8">
        <w:rPr>
          <w:i w:val="0"/>
        </w:rPr>
        <w:t>signal</w:t>
      </w:r>
      <w:r>
        <w:rPr>
          <w:i w:val="0"/>
        </w:rPr>
        <w:t>l</w:t>
      </w:r>
      <w:r w:rsidRPr="007373D8">
        <w:rPr>
          <w:i w:val="0"/>
        </w:rPr>
        <w:t xml:space="preserve">ing of AI/ML intermediate data between the UE and network, including the compression of such data where necessary. </w:t>
      </w:r>
    </w:p>
    <w:p w14:paraId="614CD207" w14:textId="77777777" w:rsidR="003D63CA" w:rsidRPr="007373D8" w:rsidRDefault="003D63CA" w:rsidP="003D63CA">
      <w:pPr>
        <w:pStyle w:val="Guidance"/>
        <w:numPr>
          <w:ilvl w:val="0"/>
          <w:numId w:val="33"/>
        </w:numPr>
        <w:rPr>
          <w:i w:val="0"/>
        </w:rPr>
      </w:pPr>
      <w:r w:rsidRPr="007373D8">
        <w:rPr>
          <w:i w:val="0"/>
        </w:rPr>
        <w:t>Identifying</w:t>
      </w:r>
      <w:r>
        <w:rPr>
          <w:i w:val="0"/>
        </w:rPr>
        <w:t xml:space="preserve"> optional</w:t>
      </w:r>
      <w:r w:rsidRPr="007373D8">
        <w:rPr>
          <w:i w:val="0"/>
        </w:rPr>
        <w:t xml:space="preserve"> metadata to support AI/ML data delivery and processing, leveraging existing procedures for IMS-based AR/MTSI calls where possible</w:t>
      </w:r>
      <w:r>
        <w:rPr>
          <w:i w:val="0"/>
        </w:rPr>
        <w:t>.</w:t>
      </w:r>
    </w:p>
    <w:p w14:paraId="5B224F8D" w14:textId="77777777" w:rsidR="003D63CA" w:rsidRPr="007373D8" w:rsidRDefault="003D63CA" w:rsidP="003D63CA">
      <w:pPr>
        <w:pStyle w:val="Guidance"/>
        <w:numPr>
          <w:ilvl w:val="0"/>
          <w:numId w:val="33"/>
        </w:numPr>
        <w:rPr>
          <w:i w:val="0"/>
        </w:rPr>
      </w:pPr>
      <w:r w:rsidRPr="007373D8">
        <w:rPr>
          <w:i w:val="0"/>
        </w:rPr>
        <w:t>Communicate with SA2 for matters where necessary.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EF1410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0DC8A7F4" w:rsidR="00700F39" w:rsidRPr="00700F39" w:rsidRDefault="007E5CF1" w:rsidP="007E5CF1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Media Aspects for AI/ML in IMS Services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- #</w:t>
            </w:r>
            <w:proofErr w:type="spellStart"/>
            <w:r w:rsidR="00932048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xxxxxx</w:t>
            </w:r>
            <w:proofErr w:type="spellEnd"/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</w:p>
        </w:tc>
      </w:tr>
      <w:tr w:rsidR="00254692" w:rsidRPr="00700F39" w14:paraId="49576236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2F65C8" w14:textId="4E5657AF" w:rsidR="00254692" w:rsidRDefault="00254692" w:rsidP="00325FA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SA4#13</w:t>
            </w:r>
            <w:r w:rsidR="00325FA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325FA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2025, </w:t>
            </w:r>
            <w:r w:rsidR="00325FA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Japan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720" w14:textId="77777777" w:rsidR="00254692" w:rsidRPr="00080AC5" w:rsidRDefault="004F6AAF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Agree New Work Item “</w:t>
            </w:r>
            <w:r w:rsidR="007E5CF1">
              <w:rPr>
                <w:rFonts w:ascii="Arial" w:eastAsia="맑은 고딕" w:hAnsi="Arial" w:cs="Times New Roman"/>
                <w:szCs w:val="20"/>
                <w:lang w:val="en-US"/>
              </w:rPr>
              <w:t>Media Aspects for AI/ML in IMS Services”</w:t>
            </w:r>
          </w:p>
          <w:p w14:paraId="6C6066DF" w14:textId="5CB0BFC1" w:rsidR="00080AC5" w:rsidRPr="00700F39" w:rsidRDefault="00080AC5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Agree initial Work Plan</w:t>
            </w:r>
          </w:p>
        </w:tc>
      </w:tr>
      <w:tr w:rsidR="00254692" w:rsidRPr="00700F39" w14:paraId="65536897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7A2E3F" w14:textId="4323C610" w:rsidR="00254692" w:rsidRPr="00844A57" w:rsidRDefault="00254692" w:rsidP="00416D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 w:rsidR="00325FA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33-e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416DC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July 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2025, </w:t>
            </w:r>
            <w:r w:rsidR="00416DC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Online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1FA3" w14:textId="1A9757E6" w:rsidR="00254692" w:rsidRPr="005A66CF" w:rsidRDefault="00080AC5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Agree Specification skeleton and Scope for TS 26</w:t>
            </w:r>
            <w:r w:rsidR="00254692" w:rsidRPr="00FF75D6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xxx</w:t>
            </w:r>
          </w:p>
          <w:p w14:paraId="2CD6A5A1" w14:textId="7D755308" w:rsidR="00254692" w:rsidRPr="00700F39" w:rsidRDefault="00080AC5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Agree initial Work Plan</w:t>
            </w:r>
          </w:p>
          <w:p w14:paraId="0F6F0B23" w14:textId="380C2556" w:rsidR="00254692" w:rsidRPr="002B5A25" w:rsidRDefault="002B5A25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Initiate work on:</w:t>
            </w:r>
          </w:p>
          <w:p w14:paraId="45013041" w14:textId="0938DABE" w:rsidR="002B5A25" w:rsidRDefault="003A5DF2" w:rsidP="00995B1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B</w:t>
            </w:r>
            <w:r w:rsidR="00995B11">
              <w:rPr>
                <w:rFonts w:ascii="Arial" w:eastAsia="MS Mincho" w:hAnsi="Arial" w:cs="Times New Roman"/>
                <w:szCs w:val="20"/>
                <w:lang w:val="en-US" w:eastAsia="en-US"/>
              </w:rPr>
              <w:t>ootstrap and app DC negotiation procedures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for AI/ML model delivery</w:t>
            </w:r>
          </w:p>
          <w:p w14:paraId="3997CA5E" w14:textId="0F3B3D50" w:rsidR="00A467F1" w:rsidRPr="002B5A25" w:rsidRDefault="00A467F1" w:rsidP="00995B1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Extending UE client Terminal Architecture to support AI/ML processing</w:t>
            </w:r>
          </w:p>
          <w:p w14:paraId="20BAC45F" w14:textId="77777777" w:rsidR="002B5A25" w:rsidRPr="002B5A25" w:rsidRDefault="002B5A25" w:rsidP="002B5A25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Initiate work on:</w:t>
            </w:r>
          </w:p>
          <w:p w14:paraId="094CE0A9" w14:textId="131C0D86" w:rsidR="002B5A25" w:rsidRPr="004D2F9F" w:rsidRDefault="004E1A63" w:rsidP="002B5A2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Negotiation and configuration for split inferencing</w:t>
            </w:r>
            <w:r w:rsidR="00056082">
              <w:rPr>
                <w:rFonts w:ascii="Arial" w:eastAsia="MS Mincho" w:hAnsi="Arial" w:cs="Times New Roman"/>
                <w:szCs w:val="20"/>
                <w:lang w:val="en-US" w:eastAsia="en-US"/>
              </w:rPr>
              <w:t>, supporting split and sequential AI/ML processing applications</w:t>
            </w:r>
          </w:p>
        </w:tc>
      </w:tr>
      <w:tr w:rsidR="00254692" w:rsidRPr="00700F39" w14:paraId="76E2D82C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D4AAA0" w14:textId="47D18315" w:rsidR="00254692" w:rsidRPr="00844A57" w:rsidRDefault="00254692" w:rsidP="00416D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 w:rsidR="00F805A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 w:rsidR="00416DC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416DC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November 2025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416DC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USA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D8F" w14:textId="2A34B328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 xml:space="preserve"> work on:</w:t>
            </w:r>
          </w:p>
          <w:p w14:paraId="2B46293A" w14:textId="77777777" w:rsidR="003A5DF2" w:rsidRDefault="003A5DF2" w:rsidP="003A5DF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Bootstrap and app DC negotiation procedures for AI/ML model delivery</w:t>
            </w:r>
          </w:p>
          <w:p w14:paraId="71055A43" w14:textId="5341E948" w:rsidR="006F252E" w:rsidRPr="003A5DF2" w:rsidRDefault="003A5DF2" w:rsidP="003A5DF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Extending UE client Terminal Architecture to support AI/ML processing</w:t>
            </w:r>
          </w:p>
          <w:p w14:paraId="7564B6B2" w14:textId="33F46080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 xml:space="preserve"> work on:</w:t>
            </w:r>
          </w:p>
          <w:p w14:paraId="33A25D52" w14:textId="52D47AEA" w:rsidR="00254692" w:rsidRPr="00B8791A" w:rsidRDefault="003A5DF2" w:rsidP="006F252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Negotiation and configuration for split inferencing</w:t>
            </w:r>
          </w:p>
        </w:tc>
      </w:tr>
      <w:tr w:rsidR="00416DCD" w:rsidRPr="00700F39" w14:paraId="75C098C4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C17E6" w14:textId="4B9EA00F" w:rsidR="00416DCD" w:rsidRPr="00844A57" w:rsidRDefault="00416DCD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 w:rsidR="00F805A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0F6E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February 2026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0F6E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India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2F94" w14:textId="77777777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 work on:</w:t>
            </w:r>
          </w:p>
          <w:p w14:paraId="0FFE5EC1" w14:textId="77777777" w:rsidR="003A5DF2" w:rsidRDefault="003A5DF2" w:rsidP="003A5DF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Bootstrap and app DC negotiation procedures for AI/ML model delivery</w:t>
            </w:r>
          </w:p>
          <w:p w14:paraId="0CB9374E" w14:textId="64BE616D" w:rsidR="006F252E" w:rsidRDefault="003A5DF2" w:rsidP="003A5DF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Extending UE client Terminal Architecture to support AI/ML processing</w:t>
            </w:r>
          </w:p>
          <w:p w14:paraId="76AC8802" w14:textId="3F97C2A6" w:rsidR="003A5DF2" w:rsidRDefault="003A5DF2" w:rsidP="003A5DF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Initiate work on:</w:t>
            </w:r>
          </w:p>
          <w:p w14:paraId="3C13248F" w14:textId="28E438F6" w:rsidR="003A5DF2" w:rsidRPr="003A5DF2" w:rsidRDefault="00931AA3" w:rsidP="003A5DF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Specifying interoperable formats and mechanisms for AI/ML model data delivery</w:t>
            </w:r>
          </w:p>
          <w:p w14:paraId="388B6C99" w14:textId="77777777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 work on:</w:t>
            </w:r>
          </w:p>
          <w:p w14:paraId="42B36439" w14:textId="77777777" w:rsidR="00416DCD" w:rsidRPr="00931AA3" w:rsidRDefault="003A5DF2" w:rsidP="006F252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Negotiation and configuration for split inferencing</w:t>
            </w:r>
          </w:p>
          <w:p w14:paraId="7718A463" w14:textId="77777777" w:rsidR="00931AA3" w:rsidRDefault="00931AA3" w:rsidP="00931A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Initiate work on:</w:t>
            </w:r>
          </w:p>
          <w:p w14:paraId="5C6DA786" w14:textId="4A518808" w:rsidR="00931AA3" w:rsidRPr="00931AA3" w:rsidRDefault="00931AA3" w:rsidP="006F008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Specifying </w:t>
            </w:r>
            <w:r w:rsidR="006F008E">
              <w:rPr>
                <w:rFonts w:ascii="Arial" w:eastAsia="MS Mincho" w:hAnsi="Arial" w:cs="Times New Roman"/>
                <w:szCs w:val="20"/>
                <w:lang w:val="en-US" w:eastAsia="en-US"/>
              </w:rPr>
              <w:t>format protocols and signaling of AI/ML intermediate data, including compression where necessary</w:t>
            </w:r>
          </w:p>
        </w:tc>
      </w:tr>
      <w:tr w:rsidR="00416DCD" w:rsidRPr="00700F39" w14:paraId="374F40A3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3DAC9D" w14:textId="1F6F3AB7" w:rsidR="00416DCD" w:rsidRPr="0083692F" w:rsidRDefault="000F6E2F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 w:rsidR="00F805A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April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2026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B70" w14:textId="4C589364" w:rsidR="006F252E" w:rsidRPr="002B5A25" w:rsidRDefault="006F008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Complete</w:t>
            </w:r>
            <w:r w:rsidR="006F252E">
              <w:rPr>
                <w:rFonts w:ascii="Arial" w:eastAsia="맑은 고딕" w:hAnsi="Arial" w:cs="Times New Roman"/>
                <w:szCs w:val="20"/>
                <w:lang w:val="en-US"/>
              </w:rPr>
              <w:t xml:space="preserve"> work on:</w:t>
            </w:r>
          </w:p>
          <w:p w14:paraId="4027D079" w14:textId="77777777" w:rsidR="006F008E" w:rsidRDefault="006F008E" w:rsidP="006F008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Bootstrap and app DC negotiation procedures for AI/ML model delivery</w:t>
            </w:r>
          </w:p>
          <w:p w14:paraId="52757AA3" w14:textId="77777777" w:rsidR="006F008E" w:rsidRDefault="006F008E" w:rsidP="006F008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Extending UE client Terminal Architecture to support AI/ML processing</w:t>
            </w:r>
          </w:p>
          <w:p w14:paraId="300DAA12" w14:textId="670CA0BD" w:rsidR="006F252E" w:rsidRPr="004937DF" w:rsidRDefault="006F008E" w:rsidP="004937D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Specifying interoperable formats and mechanisms for AI/ML model data delivery</w:t>
            </w:r>
          </w:p>
          <w:p w14:paraId="17423AF9" w14:textId="77777777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 work on:</w:t>
            </w:r>
          </w:p>
          <w:p w14:paraId="363E1BC5" w14:textId="77777777" w:rsidR="004937DF" w:rsidRPr="003A5DF2" w:rsidRDefault="004937DF" w:rsidP="004937D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Specifying interoperable formats and mechanisms for AI/ML model data delivery</w:t>
            </w:r>
          </w:p>
          <w:p w14:paraId="0E5A5066" w14:textId="77777777" w:rsidR="00416DCD" w:rsidRPr="004937DF" w:rsidRDefault="004937DF" w:rsidP="006F252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Specifying format protocols and signaling of AI/ML intermediate data, including compression where necessary</w:t>
            </w:r>
          </w:p>
          <w:p w14:paraId="37283F69" w14:textId="77777777" w:rsidR="004937DF" w:rsidRPr="004937DF" w:rsidRDefault="004937DF" w:rsidP="004937D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Initiate work on</w:t>
            </w:r>
          </w:p>
          <w:p w14:paraId="4855382F" w14:textId="77777777" w:rsidR="004937DF" w:rsidRDefault="00F167A8" w:rsidP="00F167A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M</w:t>
            </w:r>
            <w:r w:rsidRPr="00F167A8">
              <w:rPr>
                <w:rFonts w:ascii="Arial" w:hAnsi="Arial" w:cs="Times New Roman"/>
                <w:bCs/>
                <w:lang w:val="en-US"/>
              </w:rPr>
              <w:t>etadata to support AI/ML data delivery and processing</w:t>
            </w:r>
          </w:p>
          <w:p w14:paraId="1513E545" w14:textId="1926592D" w:rsidR="00F167A8" w:rsidRPr="00B8791A" w:rsidRDefault="00F167A8" w:rsidP="00F167A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Communicate with other 3GPP working groups and external organizations, if necessary</w:t>
            </w:r>
          </w:p>
        </w:tc>
      </w:tr>
      <w:tr w:rsidR="00416DCD" w:rsidRPr="00700F39" w14:paraId="2E5A5838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144B2E" w14:textId="092C3B1A" w:rsidR="00416DCD" w:rsidRPr="0083692F" w:rsidRDefault="000F6E2F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</w:t>
            </w:r>
            <w:r w:rsidR="00F805A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267" w14:textId="77777777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 work on:</w:t>
            </w:r>
          </w:p>
          <w:p w14:paraId="237B579D" w14:textId="77777777" w:rsidR="004937DF" w:rsidRPr="003A5DF2" w:rsidRDefault="004937DF" w:rsidP="004937D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Specifying interoperable formats and mechanisms for AI/ML model data delivery</w:t>
            </w:r>
          </w:p>
          <w:p w14:paraId="5AE3925A" w14:textId="4DDCE83E" w:rsidR="006F252E" w:rsidRPr="002B5A25" w:rsidRDefault="004937DF" w:rsidP="004937D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Specifying format protocols and signaling of AI/ML intermediate data, including compression where necessary</w:t>
            </w:r>
          </w:p>
          <w:p w14:paraId="677266FA" w14:textId="77777777" w:rsidR="006F252E" w:rsidRPr="002B5A25" w:rsidRDefault="006F252E" w:rsidP="006F252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맑은 고딕" w:hAnsi="Arial" w:cs="Times New Roman"/>
                <w:szCs w:val="20"/>
                <w:lang w:val="en-US"/>
              </w:rPr>
              <w:t>Progress work on:</w:t>
            </w:r>
          </w:p>
          <w:p w14:paraId="318EAB67" w14:textId="77777777" w:rsidR="001A51FC" w:rsidRDefault="00F167A8" w:rsidP="001A51FC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M</w:t>
            </w:r>
            <w:r w:rsidRPr="00F167A8">
              <w:rPr>
                <w:rFonts w:ascii="Arial" w:hAnsi="Arial" w:cs="Times New Roman"/>
                <w:bCs/>
                <w:lang w:val="en-US"/>
              </w:rPr>
              <w:t>etadata to support AI/ML data delivery and processing</w:t>
            </w:r>
          </w:p>
          <w:p w14:paraId="7F8E8EFA" w14:textId="77777777" w:rsidR="001A51FC" w:rsidRDefault="001A51FC" w:rsidP="001A51F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Communicate with other 3GPP working groups and external organizations, if necessary</w:t>
            </w:r>
          </w:p>
          <w:p w14:paraId="2A94ED24" w14:textId="6EB77CF1" w:rsidR="001A51FC" w:rsidRPr="001A51FC" w:rsidRDefault="001A51FC" w:rsidP="001A51F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Agree on TS 26.xxx v1.0.0 to be sent to SA plenary for information</w:t>
            </w:r>
          </w:p>
        </w:tc>
      </w:tr>
      <w:tr w:rsidR="00B4180C" w:rsidRPr="00700F39" w14:paraId="5F1D7791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31024A" w14:textId="1CDA431D" w:rsidR="00B4180C" w:rsidRPr="0083692F" w:rsidRDefault="00B4180C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SA#112 (June 2026, Singapore)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896" w14:textId="61ED82CA" w:rsidR="00B4180C" w:rsidRPr="005747E7" w:rsidRDefault="005747E7" w:rsidP="005747E7">
            <w:pPr>
              <w:pStyle w:val="ListParagraph"/>
              <w:numPr>
                <w:ilvl w:val="0"/>
                <w:numId w:val="32"/>
              </w:numPr>
              <w:rPr>
                <w:rFonts w:ascii="Arial" w:eastAsia="맑은 고딕" w:hAnsi="Arial" w:cs="Times New Roman"/>
                <w:szCs w:val="20"/>
                <w:lang w:val="en-US"/>
              </w:rPr>
            </w:pP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>Present T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S</w:t>
            </w: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 xml:space="preserve"> 26.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xxx</w:t>
            </w: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 xml:space="preserve"> v1.0.0 to SA for information</w:t>
            </w:r>
          </w:p>
        </w:tc>
      </w:tr>
      <w:tr w:rsidR="00416DCD" w:rsidRPr="00700F39" w14:paraId="2DE2F931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82CC00" w14:textId="00E405E7" w:rsidR="00416DCD" w:rsidRPr="0083692F" w:rsidRDefault="000F6E2F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 w:rsidR="00F805A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8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August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2026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A41" w14:textId="77777777" w:rsidR="00416DCD" w:rsidRDefault="001A51FC" w:rsidP="00416D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Complete remaining issues and work on TS 26.xxx</w:t>
            </w:r>
          </w:p>
          <w:p w14:paraId="66D90007" w14:textId="1BECC8D0" w:rsidR="001A51FC" w:rsidRPr="00B8791A" w:rsidRDefault="001A51FC" w:rsidP="00416D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>
              <w:rPr>
                <w:rFonts w:ascii="Arial" w:hAnsi="Arial" w:cs="Times New Roman"/>
                <w:bCs/>
                <w:lang w:val="en-US"/>
              </w:rPr>
              <w:t>Agree on TS 26.xxx v2.0.0 to be sent to SA plenary for approval</w:t>
            </w:r>
          </w:p>
        </w:tc>
      </w:tr>
      <w:tr w:rsidR="00B4180C" w:rsidRPr="00700F39" w14:paraId="29441F3E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36F1CD" w14:textId="3C9847E4" w:rsidR="00B4180C" w:rsidRPr="0083692F" w:rsidRDefault="00B4180C" w:rsidP="000F6E2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SA#113 (September 2026, EU)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A06" w14:textId="74337E5D" w:rsidR="00B4180C" w:rsidRPr="00B8791A" w:rsidRDefault="005747E7" w:rsidP="005747E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>Present T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S</w:t>
            </w: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 xml:space="preserve"> 26.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xxx</w:t>
            </w: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 xml:space="preserve"> v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2</w:t>
            </w:r>
            <w:r w:rsidRPr="005747E7">
              <w:rPr>
                <w:rFonts w:ascii="Arial" w:eastAsia="맑은 고딕" w:hAnsi="Arial" w:cs="Times New Roman"/>
                <w:szCs w:val="20"/>
                <w:lang w:val="en-US"/>
              </w:rPr>
              <w:t xml:space="preserve">.0.0 to SA for 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approval</w:t>
            </w:r>
          </w:p>
        </w:tc>
      </w:tr>
      <w:tr w:rsidR="00416DCD" w:rsidRPr="00700F39" w14:paraId="6E7ACF3F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30EE69" w14:textId="46C31DE6" w:rsidR="00416DCD" w:rsidRPr="0083692F" w:rsidRDefault="00946492" w:rsidP="00946492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SA</w:t>
            </w:r>
            <w:r w:rsidR="00F805A2"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4</w:t>
            </w: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#13</w:t>
            </w: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October </w:t>
            </w:r>
            <w:r w:rsidRPr="00B4180C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2026,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FC54" w14:textId="77777777" w:rsidR="00416DCD" w:rsidRPr="00B8791A" w:rsidRDefault="00416DCD" w:rsidP="00416D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</w:p>
        </w:tc>
      </w:tr>
      <w:tr w:rsidR="00416DCD" w:rsidRPr="00700F39" w14:paraId="45317D77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47A764" w14:textId="77777777" w:rsidR="00416DCD" w:rsidRPr="0083692F" w:rsidRDefault="00416DCD" w:rsidP="00416D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DB9" w14:textId="77777777" w:rsidR="00416DCD" w:rsidRPr="00B8791A" w:rsidRDefault="00416DCD" w:rsidP="00416D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Cs/>
                <w:lang w:val="en-US"/>
              </w:rPr>
            </w:pP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7E803B14" w:rsidR="00700F39" w:rsidRPr="00700F39" w:rsidRDefault="00DD156B" w:rsidP="00700F39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val="en-US"/>
        </w:rPr>
      </w:pPr>
      <w:r>
        <w:rPr>
          <w:rFonts w:ascii="Arial" w:eastAsia="바탕" w:hAnsi="Arial" w:cs="Times New Roman"/>
          <w:sz w:val="20"/>
          <w:szCs w:val="20"/>
          <w:lang w:val="en-US"/>
        </w:rPr>
        <w:t>It is proposed to agree on the work plan as described</w:t>
      </w:r>
      <w:r w:rsidR="00700F39" w:rsidRPr="00700F39">
        <w:rPr>
          <w:rFonts w:ascii="Arial" w:eastAsia="바탕" w:hAnsi="Arial" w:cs="Times New Roman"/>
          <w:sz w:val="20"/>
          <w:szCs w:val="20"/>
          <w:lang w:val="en-US"/>
        </w:rPr>
        <w:t xml:space="preserve"> in clause 2.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21A93" w14:textId="77777777" w:rsidR="00590870" w:rsidRDefault="00590870" w:rsidP="0098577C">
      <w:pPr>
        <w:spacing w:after="0" w:line="240" w:lineRule="auto"/>
      </w:pPr>
      <w:r>
        <w:separator/>
      </w:r>
    </w:p>
  </w:endnote>
  <w:endnote w:type="continuationSeparator" w:id="0">
    <w:p w14:paraId="5508F983" w14:textId="77777777" w:rsidR="00590870" w:rsidRDefault="0059087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EE01C" w14:textId="77777777" w:rsidR="00590870" w:rsidRDefault="00590870" w:rsidP="0098577C">
      <w:pPr>
        <w:spacing w:after="0" w:line="240" w:lineRule="auto"/>
      </w:pPr>
      <w:r>
        <w:separator/>
      </w:r>
    </w:p>
  </w:footnote>
  <w:footnote w:type="continuationSeparator" w:id="0">
    <w:p w14:paraId="5D098E36" w14:textId="77777777" w:rsidR="00590870" w:rsidRDefault="0059087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5E79F81E" w:rsidR="00760E85" w:rsidRPr="006411E9" w:rsidRDefault="00760E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</w:rPr>
    </w:pPr>
    <w:r w:rsidRPr="004C25CF">
      <w:rPr>
        <w:rFonts w:ascii="Arial" w:eastAsia="바탕" w:hAnsi="Arial"/>
        <w:b/>
      </w:rPr>
      <w:t>3GPP TSG-SA WG4 Meeting #13</w:t>
    </w:r>
    <w:r>
      <w:rPr>
        <w:rFonts w:ascii="Arial" w:eastAsia="바탕" w:hAnsi="Arial"/>
        <w:b/>
      </w:rPr>
      <w:t>2</w:t>
    </w:r>
    <w:r>
      <w:rPr>
        <w:rFonts w:ascii="Arial" w:eastAsia="바탕" w:hAnsi="Arial" w:cs="Times New Roman"/>
        <w:b/>
        <w:lang w:eastAsia="en-US"/>
      </w:rPr>
      <w:t xml:space="preserve">  </w:t>
    </w:r>
    <w:r w:rsidRPr="002B2AEA">
      <w:rPr>
        <w:rFonts w:ascii="Arial" w:eastAsia="바탕" w:hAnsi="Arial" w:cs="Times New Roman"/>
        <w:b/>
        <w:lang w:eastAsia="en-US"/>
      </w:rPr>
      <w:t xml:space="preserve">                             </w:t>
    </w:r>
    <w:r>
      <w:rPr>
        <w:rFonts w:ascii="Arial" w:eastAsia="바탕" w:hAnsi="Arial" w:cs="Times New Roman"/>
        <w:b/>
        <w:lang w:eastAsia="en-US"/>
      </w:rPr>
      <w:tab/>
    </w:r>
    <w:r w:rsidRPr="006B391E">
      <w:rPr>
        <w:rFonts w:ascii="Arial" w:eastAsia="바탕" w:hAnsi="Arial" w:cs="Times New Roman"/>
        <w:b/>
        <w:lang w:eastAsia="en-US"/>
      </w:rPr>
      <w:t>S4-250</w:t>
    </w:r>
    <w:r w:rsidR="00EC65E3">
      <w:rPr>
        <w:rFonts w:ascii="Arial" w:eastAsia="바탕" w:hAnsi="Arial" w:cs="Times New Roman"/>
        <w:b/>
        <w:lang w:eastAsia="en-US"/>
      </w:rPr>
      <w:t>867</w:t>
    </w:r>
  </w:p>
  <w:p w14:paraId="0D4CAA20" w14:textId="1234C945" w:rsidR="00760E85" w:rsidRPr="00DF281A" w:rsidRDefault="00760E85" w:rsidP="004D2F9F">
    <w:r>
      <w:rPr>
        <w:rFonts w:ascii="Arial" w:eastAsia="맑은 고딕" w:hAnsi="Arial"/>
        <w:b/>
        <w:noProof/>
        <w:lang w:eastAsia="ja-JP"/>
      </w:rPr>
      <w:t>Fukuoka, Japan, 19 - 23</w:t>
    </w:r>
    <w:r w:rsidRPr="004D2F9F">
      <w:rPr>
        <w:rFonts w:ascii="Arial" w:eastAsia="맑은 고딕" w:hAnsi="Arial"/>
        <w:b/>
        <w:noProof/>
        <w:lang w:eastAsia="ja-JP"/>
      </w:rPr>
      <w:t xml:space="preserve"> </w:t>
    </w:r>
    <w:r>
      <w:rPr>
        <w:rFonts w:ascii="Arial" w:eastAsia="맑은 고딕" w:hAnsi="Arial"/>
        <w:b/>
        <w:noProof/>
        <w:lang w:eastAsia="ja-JP"/>
      </w:rPr>
      <w:t xml:space="preserve">May </w:t>
    </w:r>
    <w:r w:rsidRPr="004D2F9F">
      <w:rPr>
        <w:rFonts w:ascii="Arial" w:eastAsia="맑은 고딕" w:hAnsi="Arial"/>
        <w:b/>
        <w:noProof/>
        <w:lang w:eastAsia="ja-JP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AB37BC"/>
    <w:multiLevelType w:val="hybridMultilevel"/>
    <w:tmpl w:val="BE8A63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4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4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5"/>
  </w:num>
  <w:num w:numId="4">
    <w:abstractNumId w:val="2"/>
  </w:num>
  <w:num w:numId="5">
    <w:abstractNumId w:val="29"/>
  </w:num>
  <w:num w:numId="6">
    <w:abstractNumId w:val="13"/>
  </w:num>
  <w:num w:numId="7">
    <w:abstractNumId w:val="25"/>
  </w:num>
  <w:num w:numId="8">
    <w:abstractNumId w:val="24"/>
  </w:num>
  <w:num w:numId="9">
    <w:abstractNumId w:val="16"/>
  </w:num>
  <w:num w:numId="10">
    <w:abstractNumId w:val="20"/>
  </w:num>
  <w:num w:numId="11">
    <w:abstractNumId w:val="10"/>
  </w:num>
  <w:num w:numId="12">
    <w:abstractNumId w:val="23"/>
  </w:num>
  <w:num w:numId="13">
    <w:abstractNumId w:val="21"/>
  </w:num>
  <w:num w:numId="14">
    <w:abstractNumId w:val="15"/>
  </w:num>
  <w:num w:numId="15">
    <w:abstractNumId w:val="31"/>
  </w:num>
  <w:num w:numId="16">
    <w:abstractNumId w:val="3"/>
  </w:num>
  <w:num w:numId="17">
    <w:abstractNumId w:val="28"/>
  </w:num>
  <w:num w:numId="18">
    <w:abstractNumId w:val="9"/>
  </w:num>
  <w:num w:numId="19">
    <w:abstractNumId w:val="17"/>
  </w:num>
  <w:num w:numId="20">
    <w:abstractNumId w:val="7"/>
  </w:num>
  <w:num w:numId="21">
    <w:abstractNumId w:val="32"/>
  </w:num>
  <w:num w:numId="22">
    <w:abstractNumId w:val="11"/>
  </w:num>
  <w:num w:numId="23">
    <w:abstractNumId w:val="6"/>
  </w:num>
  <w:num w:numId="24">
    <w:abstractNumId w:val="18"/>
  </w:num>
  <w:num w:numId="25">
    <w:abstractNumId w:val="22"/>
  </w:num>
  <w:num w:numId="26">
    <w:abstractNumId w:val="27"/>
  </w:num>
  <w:num w:numId="27">
    <w:abstractNumId w:val="1"/>
  </w:num>
  <w:num w:numId="28">
    <w:abstractNumId w:val="0"/>
  </w:num>
  <w:num w:numId="29">
    <w:abstractNumId w:val="14"/>
  </w:num>
  <w:num w:numId="30">
    <w:abstractNumId w:val="4"/>
  </w:num>
  <w:num w:numId="31">
    <w:abstractNumId w:val="12"/>
  </w:num>
  <w:num w:numId="32">
    <w:abstractNumId w:val="8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2690"/>
    <w:rsid w:val="000131B0"/>
    <w:rsid w:val="00013638"/>
    <w:rsid w:val="00017D0F"/>
    <w:rsid w:val="000201AD"/>
    <w:rsid w:val="00020325"/>
    <w:rsid w:val="0002200B"/>
    <w:rsid w:val="000233F1"/>
    <w:rsid w:val="00023D54"/>
    <w:rsid w:val="000261A0"/>
    <w:rsid w:val="00027252"/>
    <w:rsid w:val="000302A7"/>
    <w:rsid w:val="00030971"/>
    <w:rsid w:val="00034D89"/>
    <w:rsid w:val="000351E7"/>
    <w:rsid w:val="00040E3E"/>
    <w:rsid w:val="0004116C"/>
    <w:rsid w:val="00052BED"/>
    <w:rsid w:val="000556D5"/>
    <w:rsid w:val="00056082"/>
    <w:rsid w:val="000571E7"/>
    <w:rsid w:val="000616EA"/>
    <w:rsid w:val="000653CD"/>
    <w:rsid w:val="0007227B"/>
    <w:rsid w:val="0007366A"/>
    <w:rsid w:val="00073733"/>
    <w:rsid w:val="00075521"/>
    <w:rsid w:val="00075530"/>
    <w:rsid w:val="00080AC5"/>
    <w:rsid w:val="000848E6"/>
    <w:rsid w:val="000A0D0C"/>
    <w:rsid w:val="000A3A16"/>
    <w:rsid w:val="000A584F"/>
    <w:rsid w:val="000B7A0D"/>
    <w:rsid w:val="000C50B3"/>
    <w:rsid w:val="000C6BF8"/>
    <w:rsid w:val="000C702A"/>
    <w:rsid w:val="000D15AA"/>
    <w:rsid w:val="000E160A"/>
    <w:rsid w:val="000E4F0D"/>
    <w:rsid w:val="000F0009"/>
    <w:rsid w:val="000F0253"/>
    <w:rsid w:val="000F6E2F"/>
    <w:rsid w:val="00124D2E"/>
    <w:rsid w:val="00126709"/>
    <w:rsid w:val="00136B98"/>
    <w:rsid w:val="0014071C"/>
    <w:rsid w:val="00142530"/>
    <w:rsid w:val="00144803"/>
    <w:rsid w:val="0014786A"/>
    <w:rsid w:val="00150801"/>
    <w:rsid w:val="00153F30"/>
    <w:rsid w:val="001618E8"/>
    <w:rsid w:val="00162586"/>
    <w:rsid w:val="00165512"/>
    <w:rsid w:val="00167793"/>
    <w:rsid w:val="00170EAB"/>
    <w:rsid w:val="00171788"/>
    <w:rsid w:val="001739B0"/>
    <w:rsid w:val="00174E89"/>
    <w:rsid w:val="001768CC"/>
    <w:rsid w:val="00176BA7"/>
    <w:rsid w:val="00180C18"/>
    <w:rsid w:val="00181EAD"/>
    <w:rsid w:val="0018372C"/>
    <w:rsid w:val="00184797"/>
    <w:rsid w:val="00184AB3"/>
    <w:rsid w:val="00186EDB"/>
    <w:rsid w:val="001925A9"/>
    <w:rsid w:val="00192E56"/>
    <w:rsid w:val="00193046"/>
    <w:rsid w:val="001944F5"/>
    <w:rsid w:val="00195BE5"/>
    <w:rsid w:val="001A51FC"/>
    <w:rsid w:val="001A648D"/>
    <w:rsid w:val="001A66DE"/>
    <w:rsid w:val="001A6944"/>
    <w:rsid w:val="001B0EFC"/>
    <w:rsid w:val="001B1AFB"/>
    <w:rsid w:val="001B2BA6"/>
    <w:rsid w:val="001B7AFD"/>
    <w:rsid w:val="001C4762"/>
    <w:rsid w:val="001D0A37"/>
    <w:rsid w:val="001D2F42"/>
    <w:rsid w:val="001D64A5"/>
    <w:rsid w:val="001E2532"/>
    <w:rsid w:val="001E2AD1"/>
    <w:rsid w:val="001F2B72"/>
    <w:rsid w:val="001F372A"/>
    <w:rsid w:val="001F42F6"/>
    <w:rsid w:val="001F4850"/>
    <w:rsid w:val="001F5295"/>
    <w:rsid w:val="001F5B2B"/>
    <w:rsid w:val="001F6220"/>
    <w:rsid w:val="001F720F"/>
    <w:rsid w:val="001F7D06"/>
    <w:rsid w:val="00201210"/>
    <w:rsid w:val="0020427B"/>
    <w:rsid w:val="00211EC8"/>
    <w:rsid w:val="00222B17"/>
    <w:rsid w:val="00224F89"/>
    <w:rsid w:val="00230AFA"/>
    <w:rsid w:val="00232095"/>
    <w:rsid w:val="00233B46"/>
    <w:rsid w:val="00241F16"/>
    <w:rsid w:val="002437E9"/>
    <w:rsid w:val="00244248"/>
    <w:rsid w:val="00245B85"/>
    <w:rsid w:val="00245D4A"/>
    <w:rsid w:val="00246EAF"/>
    <w:rsid w:val="00250339"/>
    <w:rsid w:val="00254692"/>
    <w:rsid w:val="0025521E"/>
    <w:rsid w:val="00255CAD"/>
    <w:rsid w:val="00261616"/>
    <w:rsid w:val="0026439D"/>
    <w:rsid w:val="002654EC"/>
    <w:rsid w:val="00275676"/>
    <w:rsid w:val="002761BD"/>
    <w:rsid w:val="0027636F"/>
    <w:rsid w:val="0028026A"/>
    <w:rsid w:val="00284AA4"/>
    <w:rsid w:val="002855F5"/>
    <w:rsid w:val="002877EC"/>
    <w:rsid w:val="00294735"/>
    <w:rsid w:val="00295BA2"/>
    <w:rsid w:val="0029684A"/>
    <w:rsid w:val="00297150"/>
    <w:rsid w:val="002A03B2"/>
    <w:rsid w:val="002A521C"/>
    <w:rsid w:val="002B2AEA"/>
    <w:rsid w:val="002B2C56"/>
    <w:rsid w:val="002B479C"/>
    <w:rsid w:val="002B5A25"/>
    <w:rsid w:val="002B7AA8"/>
    <w:rsid w:val="002C29F3"/>
    <w:rsid w:val="002C3012"/>
    <w:rsid w:val="002C6ABE"/>
    <w:rsid w:val="002D01B4"/>
    <w:rsid w:val="002D170A"/>
    <w:rsid w:val="002D6FCF"/>
    <w:rsid w:val="002E0183"/>
    <w:rsid w:val="002E5211"/>
    <w:rsid w:val="002E5626"/>
    <w:rsid w:val="002F023B"/>
    <w:rsid w:val="002F2E6E"/>
    <w:rsid w:val="002F56FD"/>
    <w:rsid w:val="002F71C3"/>
    <w:rsid w:val="00301ED4"/>
    <w:rsid w:val="003048AC"/>
    <w:rsid w:val="0030541B"/>
    <w:rsid w:val="003054F5"/>
    <w:rsid w:val="0030591D"/>
    <w:rsid w:val="00305F9B"/>
    <w:rsid w:val="0031089F"/>
    <w:rsid w:val="00311D54"/>
    <w:rsid w:val="00321BFA"/>
    <w:rsid w:val="00322CDF"/>
    <w:rsid w:val="00323911"/>
    <w:rsid w:val="00325FA8"/>
    <w:rsid w:val="003265FB"/>
    <w:rsid w:val="0032711B"/>
    <w:rsid w:val="00333523"/>
    <w:rsid w:val="003336F1"/>
    <w:rsid w:val="0034223B"/>
    <w:rsid w:val="003429AD"/>
    <w:rsid w:val="00342D00"/>
    <w:rsid w:val="0034361C"/>
    <w:rsid w:val="003437F7"/>
    <w:rsid w:val="0034449E"/>
    <w:rsid w:val="003457DB"/>
    <w:rsid w:val="0034640E"/>
    <w:rsid w:val="00347758"/>
    <w:rsid w:val="003525B1"/>
    <w:rsid w:val="00352AE1"/>
    <w:rsid w:val="003546EB"/>
    <w:rsid w:val="00357499"/>
    <w:rsid w:val="00357638"/>
    <w:rsid w:val="00357D98"/>
    <w:rsid w:val="00357EF2"/>
    <w:rsid w:val="00364023"/>
    <w:rsid w:val="00367FD9"/>
    <w:rsid w:val="00370187"/>
    <w:rsid w:val="003771CE"/>
    <w:rsid w:val="0038195D"/>
    <w:rsid w:val="003849DA"/>
    <w:rsid w:val="003871EB"/>
    <w:rsid w:val="00393B71"/>
    <w:rsid w:val="0039670C"/>
    <w:rsid w:val="003A260F"/>
    <w:rsid w:val="003A3C4A"/>
    <w:rsid w:val="003A42F1"/>
    <w:rsid w:val="003A4360"/>
    <w:rsid w:val="003A5C4C"/>
    <w:rsid w:val="003A5DF2"/>
    <w:rsid w:val="003A75E8"/>
    <w:rsid w:val="003B3279"/>
    <w:rsid w:val="003B590F"/>
    <w:rsid w:val="003C14B7"/>
    <w:rsid w:val="003C7BB0"/>
    <w:rsid w:val="003D5B5F"/>
    <w:rsid w:val="003D63CA"/>
    <w:rsid w:val="003F065C"/>
    <w:rsid w:val="003F7B85"/>
    <w:rsid w:val="003F7D16"/>
    <w:rsid w:val="00413E7F"/>
    <w:rsid w:val="00415A7A"/>
    <w:rsid w:val="00416DCD"/>
    <w:rsid w:val="0041714D"/>
    <w:rsid w:val="004174DC"/>
    <w:rsid w:val="00417BC9"/>
    <w:rsid w:val="0042014A"/>
    <w:rsid w:val="004207D1"/>
    <w:rsid w:val="00420CDD"/>
    <w:rsid w:val="00434426"/>
    <w:rsid w:val="00434BAF"/>
    <w:rsid w:val="00436E9A"/>
    <w:rsid w:val="00440A48"/>
    <w:rsid w:val="0044189B"/>
    <w:rsid w:val="004422E8"/>
    <w:rsid w:val="00442887"/>
    <w:rsid w:val="004437AF"/>
    <w:rsid w:val="00444AC1"/>
    <w:rsid w:val="004523EF"/>
    <w:rsid w:val="0045266F"/>
    <w:rsid w:val="00453FB7"/>
    <w:rsid w:val="00454F48"/>
    <w:rsid w:val="004561A6"/>
    <w:rsid w:val="00456740"/>
    <w:rsid w:val="004614A1"/>
    <w:rsid w:val="004616E9"/>
    <w:rsid w:val="00462773"/>
    <w:rsid w:val="00462F0A"/>
    <w:rsid w:val="00463EBC"/>
    <w:rsid w:val="004662FE"/>
    <w:rsid w:val="00471064"/>
    <w:rsid w:val="004738F6"/>
    <w:rsid w:val="0047519C"/>
    <w:rsid w:val="00476DF9"/>
    <w:rsid w:val="00487477"/>
    <w:rsid w:val="004937DF"/>
    <w:rsid w:val="004968BF"/>
    <w:rsid w:val="004A67EB"/>
    <w:rsid w:val="004B1736"/>
    <w:rsid w:val="004B3E2F"/>
    <w:rsid w:val="004C1AE8"/>
    <w:rsid w:val="004C226D"/>
    <w:rsid w:val="004C31A4"/>
    <w:rsid w:val="004C7504"/>
    <w:rsid w:val="004D2F9F"/>
    <w:rsid w:val="004D55BA"/>
    <w:rsid w:val="004E1A63"/>
    <w:rsid w:val="004E5C64"/>
    <w:rsid w:val="004E7E6C"/>
    <w:rsid w:val="004F0808"/>
    <w:rsid w:val="004F3956"/>
    <w:rsid w:val="004F5B08"/>
    <w:rsid w:val="004F67BF"/>
    <w:rsid w:val="004F6AAF"/>
    <w:rsid w:val="00504085"/>
    <w:rsid w:val="005043C6"/>
    <w:rsid w:val="005045D7"/>
    <w:rsid w:val="00510162"/>
    <w:rsid w:val="00511D13"/>
    <w:rsid w:val="00516778"/>
    <w:rsid w:val="00521768"/>
    <w:rsid w:val="00527B2E"/>
    <w:rsid w:val="00530320"/>
    <w:rsid w:val="00532431"/>
    <w:rsid w:val="00533A62"/>
    <w:rsid w:val="00535792"/>
    <w:rsid w:val="00542A45"/>
    <w:rsid w:val="005478F4"/>
    <w:rsid w:val="00547BEF"/>
    <w:rsid w:val="00553FAF"/>
    <w:rsid w:val="005710CD"/>
    <w:rsid w:val="005743B9"/>
    <w:rsid w:val="005747E7"/>
    <w:rsid w:val="005753DF"/>
    <w:rsid w:val="00580C9A"/>
    <w:rsid w:val="0058250E"/>
    <w:rsid w:val="005854F4"/>
    <w:rsid w:val="00590870"/>
    <w:rsid w:val="0059114C"/>
    <w:rsid w:val="00593031"/>
    <w:rsid w:val="005934A8"/>
    <w:rsid w:val="005A0A23"/>
    <w:rsid w:val="005A1DB1"/>
    <w:rsid w:val="005A4405"/>
    <w:rsid w:val="005A6322"/>
    <w:rsid w:val="005A66CF"/>
    <w:rsid w:val="005A7F1F"/>
    <w:rsid w:val="005B03A2"/>
    <w:rsid w:val="005B368D"/>
    <w:rsid w:val="005B63D2"/>
    <w:rsid w:val="005B7C3D"/>
    <w:rsid w:val="005C3179"/>
    <w:rsid w:val="005D0501"/>
    <w:rsid w:val="005D292B"/>
    <w:rsid w:val="005D2C2E"/>
    <w:rsid w:val="005D609D"/>
    <w:rsid w:val="005E118A"/>
    <w:rsid w:val="005E1274"/>
    <w:rsid w:val="005E3DFF"/>
    <w:rsid w:val="005E5F31"/>
    <w:rsid w:val="005E636A"/>
    <w:rsid w:val="005E6DFF"/>
    <w:rsid w:val="005F14EA"/>
    <w:rsid w:val="005F39A1"/>
    <w:rsid w:val="005F3BA9"/>
    <w:rsid w:val="005F597D"/>
    <w:rsid w:val="00602074"/>
    <w:rsid w:val="006026E3"/>
    <w:rsid w:val="00602BF1"/>
    <w:rsid w:val="00606917"/>
    <w:rsid w:val="00611ACA"/>
    <w:rsid w:val="00611AF2"/>
    <w:rsid w:val="00614ED2"/>
    <w:rsid w:val="00617BC7"/>
    <w:rsid w:val="006206E0"/>
    <w:rsid w:val="006226C2"/>
    <w:rsid w:val="0062388D"/>
    <w:rsid w:val="0062606D"/>
    <w:rsid w:val="006269E3"/>
    <w:rsid w:val="00626CFA"/>
    <w:rsid w:val="00636632"/>
    <w:rsid w:val="00637099"/>
    <w:rsid w:val="0064045F"/>
    <w:rsid w:val="006411E9"/>
    <w:rsid w:val="006412F7"/>
    <w:rsid w:val="006419C1"/>
    <w:rsid w:val="00646503"/>
    <w:rsid w:val="006504E9"/>
    <w:rsid w:val="00650AE3"/>
    <w:rsid w:val="00663521"/>
    <w:rsid w:val="0067017E"/>
    <w:rsid w:val="006711AA"/>
    <w:rsid w:val="006724DB"/>
    <w:rsid w:val="006735DA"/>
    <w:rsid w:val="00673F0D"/>
    <w:rsid w:val="006751F6"/>
    <w:rsid w:val="006762E0"/>
    <w:rsid w:val="00680668"/>
    <w:rsid w:val="006807DD"/>
    <w:rsid w:val="00680E97"/>
    <w:rsid w:val="00682989"/>
    <w:rsid w:val="006848E9"/>
    <w:rsid w:val="00685AB0"/>
    <w:rsid w:val="00686472"/>
    <w:rsid w:val="006909C8"/>
    <w:rsid w:val="00692583"/>
    <w:rsid w:val="006A67C6"/>
    <w:rsid w:val="006B0B06"/>
    <w:rsid w:val="006B0E4B"/>
    <w:rsid w:val="006B1876"/>
    <w:rsid w:val="006B1FE8"/>
    <w:rsid w:val="006B391E"/>
    <w:rsid w:val="006B4F6B"/>
    <w:rsid w:val="006C1501"/>
    <w:rsid w:val="006C33D3"/>
    <w:rsid w:val="006D11F6"/>
    <w:rsid w:val="006D4EC2"/>
    <w:rsid w:val="006D57B5"/>
    <w:rsid w:val="006D7C9B"/>
    <w:rsid w:val="006E1CF1"/>
    <w:rsid w:val="006E3358"/>
    <w:rsid w:val="006E3D68"/>
    <w:rsid w:val="006E5AFE"/>
    <w:rsid w:val="006F008E"/>
    <w:rsid w:val="006F252E"/>
    <w:rsid w:val="006F5191"/>
    <w:rsid w:val="006F7ECC"/>
    <w:rsid w:val="0070002D"/>
    <w:rsid w:val="00700412"/>
    <w:rsid w:val="00700959"/>
    <w:rsid w:val="00700F39"/>
    <w:rsid w:val="007056FD"/>
    <w:rsid w:val="007078F8"/>
    <w:rsid w:val="00711658"/>
    <w:rsid w:val="00712601"/>
    <w:rsid w:val="00713282"/>
    <w:rsid w:val="00714006"/>
    <w:rsid w:val="00714FEE"/>
    <w:rsid w:val="0072299B"/>
    <w:rsid w:val="007302D9"/>
    <w:rsid w:val="00737FF8"/>
    <w:rsid w:val="00740E42"/>
    <w:rsid w:val="007419AF"/>
    <w:rsid w:val="00742C12"/>
    <w:rsid w:val="00752E8D"/>
    <w:rsid w:val="00760E85"/>
    <w:rsid w:val="0076115E"/>
    <w:rsid w:val="007624AE"/>
    <w:rsid w:val="007659BD"/>
    <w:rsid w:val="00775E50"/>
    <w:rsid w:val="007761D6"/>
    <w:rsid w:val="00782342"/>
    <w:rsid w:val="00785B07"/>
    <w:rsid w:val="00785C8C"/>
    <w:rsid w:val="00786062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7726"/>
    <w:rsid w:val="007D7A69"/>
    <w:rsid w:val="007E325E"/>
    <w:rsid w:val="007E334E"/>
    <w:rsid w:val="007E5CF1"/>
    <w:rsid w:val="007F0F7C"/>
    <w:rsid w:val="007F1A41"/>
    <w:rsid w:val="007F386B"/>
    <w:rsid w:val="008019AF"/>
    <w:rsid w:val="00801C76"/>
    <w:rsid w:val="008027B7"/>
    <w:rsid w:val="00805BB8"/>
    <w:rsid w:val="008123A6"/>
    <w:rsid w:val="008150C1"/>
    <w:rsid w:val="0082530B"/>
    <w:rsid w:val="00834B85"/>
    <w:rsid w:val="0083692F"/>
    <w:rsid w:val="008429EF"/>
    <w:rsid w:val="008440F3"/>
    <w:rsid w:val="00844A57"/>
    <w:rsid w:val="00846A3E"/>
    <w:rsid w:val="00847C49"/>
    <w:rsid w:val="00850C24"/>
    <w:rsid w:val="0085243A"/>
    <w:rsid w:val="00853948"/>
    <w:rsid w:val="0085506D"/>
    <w:rsid w:val="00856755"/>
    <w:rsid w:val="0088035B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0CE2"/>
    <w:rsid w:val="008F1406"/>
    <w:rsid w:val="008F1AF7"/>
    <w:rsid w:val="008F1DFE"/>
    <w:rsid w:val="008F3521"/>
    <w:rsid w:val="008F39FF"/>
    <w:rsid w:val="008F46BB"/>
    <w:rsid w:val="008F4758"/>
    <w:rsid w:val="0090627C"/>
    <w:rsid w:val="00912BFF"/>
    <w:rsid w:val="0091358A"/>
    <w:rsid w:val="009210BA"/>
    <w:rsid w:val="00921918"/>
    <w:rsid w:val="00922E21"/>
    <w:rsid w:val="0092581A"/>
    <w:rsid w:val="00930651"/>
    <w:rsid w:val="009306DE"/>
    <w:rsid w:val="00930C00"/>
    <w:rsid w:val="00931AA3"/>
    <w:rsid w:val="00932048"/>
    <w:rsid w:val="00932AC6"/>
    <w:rsid w:val="009354A7"/>
    <w:rsid w:val="00937E59"/>
    <w:rsid w:val="00940CC6"/>
    <w:rsid w:val="009427E2"/>
    <w:rsid w:val="00946492"/>
    <w:rsid w:val="00947ABF"/>
    <w:rsid w:val="00950817"/>
    <w:rsid w:val="0095115C"/>
    <w:rsid w:val="00956CFA"/>
    <w:rsid w:val="00957588"/>
    <w:rsid w:val="00963C0D"/>
    <w:rsid w:val="00965210"/>
    <w:rsid w:val="0096643A"/>
    <w:rsid w:val="00975D96"/>
    <w:rsid w:val="00977935"/>
    <w:rsid w:val="009828D7"/>
    <w:rsid w:val="00984355"/>
    <w:rsid w:val="0098514B"/>
    <w:rsid w:val="0098577C"/>
    <w:rsid w:val="00990A2D"/>
    <w:rsid w:val="009956C8"/>
    <w:rsid w:val="00995B11"/>
    <w:rsid w:val="009A329B"/>
    <w:rsid w:val="009A5781"/>
    <w:rsid w:val="009A7F06"/>
    <w:rsid w:val="009C66E0"/>
    <w:rsid w:val="009C7D96"/>
    <w:rsid w:val="009D12D9"/>
    <w:rsid w:val="009D3EA8"/>
    <w:rsid w:val="009D3FDE"/>
    <w:rsid w:val="009D5DF1"/>
    <w:rsid w:val="009D60A0"/>
    <w:rsid w:val="009E08FB"/>
    <w:rsid w:val="009E152F"/>
    <w:rsid w:val="009E1958"/>
    <w:rsid w:val="009E1E98"/>
    <w:rsid w:val="009E3320"/>
    <w:rsid w:val="009E4685"/>
    <w:rsid w:val="009E7E60"/>
    <w:rsid w:val="009F3E52"/>
    <w:rsid w:val="009F3E86"/>
    <w:rsid w:val="009F4842"/>
    <w:rsid w:val="009F7C90"/>
    <w:rsid w:val="00A004D2"/>
    <w:rsid w:val="00A0194E"/>
    <w:rsid w:val="00A03CB3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467F1"/>
    <w:rsid w:val="00A538EF"/>
    <w:rsid w:val="00A5641D"/>
    <w:rsid w:val="00A5733A"/>
    <w:rsid w:val="00A615DA"/>
    <w:rsid w:val="00A62A72"/>
    <w:rsid w:val="00A62D38"/>
    <w:rsid w:val="00A7283B"/>
    <w:rsid w:val="00A74A8A"/>
    <w:rsid w:val="00A76E4F"/>
    <w:rsid w:val="00A817FA"/>
    <w:rsid w:val="00A85BA0"/>
    <w:rsid w:val="00A93ADB"/>
    <w:rsid w:val="00A96623"/>
    <w:rsid w:val="00A979B3"/>
    <w:rsid w:val="00AA6A5D"/>
    <w:rsid w:val="00AB1DBB"/>
    <w:rsid w:val="00AB56D3"/>
    <w:rsid w:val="00AB59A7"/>
    <w:rsid w:val="00AB5C89"/>
    <w:rsid w:val="00AB6611"/>
    <w:rsid w:val="00AB6B13"/>
    <w:rsid w:val="00AB6D92"/>
    <w:rsid w:val="00AC32D1"/>
    <w:rsid w:val="00AC6AF5"/>
    <w:rsid w:val="00AD396C"/>
    <w:rsid w:val="00AD4935"/>
    <w:rsid w:val="00AD4DC6"/>
    <w:rsid w:val="00AD62E3"/>
    <w:rsid w:val="00AE222C"/>
    <w:rsid w:val="00AE50A1"/>
    <w:rsid w:val="00AE51BF"/>
    <w:rsid w:val="00AF05E4"/>
    <w:rsid w:val="00AF423F"/>
    <w:rsid w:val="00AF5878"/>
    <w:rsid w:val="00B00760"/>
    <w:rsid w:val="00B00EC0"/>
    <w:rsid w:val="00B01E57"/>
    <w:rsid w:val="00B05EE8"/>
    <w:rsid w:val="00B12738"/>
    <w:rsid w:val="00B216B1"/>
    <w:rsid w:val="00B232BB"/>
    <w:rsid w:val="00B25C22"/>
    <w:rsid w:val="00B263EA"/>
    <w:rsid w:val="00B334E6"/>
    <w:rsid w:val="00B3799A"/>
    <w:rsid w:val="00B401C1"/>
    <w:rsid w:val="00B403A7"/>
    <w:rsid w:val="00B4180C"/>
    <w:rsid w:val="00B42545"/>
    <w:rsid w:val="00B435C5"/>
    <w:rsid w:val="00B44B97"/>
    <w:rsid w:val="00B45C29"/>
    <w:rsid w:val="00B47821"/>
    <w:rsid w:val="00B53209"/>
    <w:rsid w:val="00B53D86"/>
    <w:rsid w:val="00B54E17"/>
    <w:rsid w:val="00B61AE9"/>
    <w:rsid w:val="00B64E0C"/>
    <w:rsid w:val="00B666F5"/>
    <w:rsid w:val="00B7187F"/>
    <w:rsid w:val="00B7308B"/>
    <w:rsid w:val="00B74088"/>
    <w:rsid w:val="00B74CB4"/>
    <w:rsid w:val="00B74EA3"/>
    <w:rsid w:val="00B757C2"/>
    <w:rsid w:val="00B76142"/>
    <w:rsid w:val="00B76BF3"/>
    <w:rsid w:val="00B82583"/>
    <w:rsid w:val="00B84561"/>
    <w:rsid w:val="00B85C97"/>
    <w:rsid w:val="00B8614E"/>
    <w:rsid w:val="00B8791A"/>
    <w:rsid w:val="00BA1425"/>
    <w:rsid w:val="00BA2190"/>
    <w:rsid w:val="00BA486C"/>
    <w:rsid w:val="00BB6C18"/>
    <w:rsid w:val="00BC021F"/>
    <w:rsid w:val="00BC138D"/>
    <w:rsid w:val="00BC6661"/>
    <w:rsid w:val="00BC7F3B"/>
    <w:rsid w:val="00BD115F"/>
    <w:rsid w:val="00BD12E3"/>
    <w:rsid w:val="00BD165E"/>
    <w:rsid w:val="00BD169A"/>
    <w:rsid w:val="00BD4CA4"/>
    <w:rsid w:val="00BD4DC2"/>
    <w:rsid w:val="00BD624F"/>
    <w:rsid w:val="00BE0B12"/>
    <w:rsid w:val="00BF0497"/>
    <w:rsid w:val="00BF45F6"/>
    <w:rsid w:val="00BF6172"/>
    <w:rsid w:val="00BF77FC"/>
    <w:rsid w:val="00C01742"/>
    <w:rsid w:val="00C01C30"/>
    <w:rsid w:val="00C05E5E"/>
    <w:rsid w:val="00C06935"/>
    <w:rsid w:val="00C110A5"/>
    <w:rsid w:val="00C124AC"/>
    <w:rsid w:val="00C14610"/>
    <w:rsid w:val="00C165BF"/>
    <w:rsid w:val="00C2041B"/>
    <w:rsid w:val="00C249D1"/>
    <w:rsid w:val="00C252DB"/>
    <w:rsid w:val="00C25A1A"/>
    <w:rsid w:val="00C26117"/>
    <w:rsid w:val="00C27FC2"/>
    <w:rsid w:val="00C32F09"/>
    <w:rsid w:val="00C35A2C"/>
    <w:rsid w:val="00C429DB"/>
    <w:rsid w:val="00C4468D"/>
    <w:rsid w:val="00C460FF"/>
    <w:rsid w:val="00C57D9E"/>
    <w:rsid w:val="00C61E72"/>
    <w:rsid w:val="00C65003"/>
    <w:rsid w:val="00C6522E"/>
    <w:rsid w:val="00C677C2"/>
    <w:rsid w:val="00C70522"/>
    <w:rsid w:val="00C72513"/>
    <w:rsid w:val="00C72AD1"/>
    <w:rsid w:val="00C75210"/>
    <w:rsid w:val="00C764F3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5978"/>
    <w:rsid w:val="00CA5B98"/>
    <w:rsid w:val="00CA639A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29B9"/>
    <w:rsid w:val="00CD311D"/>
    <w:rsid w:val="00CD567E"/>
    <w:rsid w:val="00CD7BB6"/>
    <w:rsid w:val="00CE1CEE"/>
    <w:rsid w:val="00CE5BA2"/>
    <w:rsid w:val="00CE75C9"/>
    <w:rsid w:val="00CF1506"/>
    <w:rsid w:val="00CF48CA"/>
    <w:rsid w:val="00D005B5"/>
    <w:rsid w:val="00D01185"/>
    <w:rsid w:val="00D01E56"/>
    <w:rsid w:val="00D0488B"/>
    <w:rsid w:val="00D04982"/>
    <w:rsid w:val="00D071F4"/>
    <w:rsid w:val="00D10FD7"/>
    <w:rsid w:val="00D1196A"/>
    <w:rsid w:val="00D166AF"/>
    <w:rsid w:val="00D175ED"/>
    <w:rsid w:val="00D26392"/>
    <w:rsid w:val="00D26AA2"/>
    <w:rsid w:val="00D3061A"/>
    <w:rsid w:val="00D318F0"/>
    <w:rsid w:val="00D34CFB"/>
    <w:rsid w:val="00D34D62"/>
    <w:rsid w:val="00D3727E"/>
    <w:rsid w:val="00D3740B"/>
    <w:rsid w:val="00D37A03"/>
    <w:rsid w:val="00D41AEE"/>
    <w:rsid w:val="00D42CE7"/>
    <w:rsid w:val="00D4316F"/>
    <w:rsid w:val="00D50F9E"/>
    <w:rsid w:val="00D524D8"/>
    <w:rsid w:val="00D608DE"/>
    <w:rsid w:val="00D616B4"/>
    <w:rsid w:val="00D61A11"/>
    <w:rsid w:val="00D66342"/>
    <w:rsid w:val="00D70B3B"/>
    <w:rsid w:val="00D73F71"/>
    <w:rsid w:val="00D75F23"/>
    <w:rsid w:val="00D82339"/>
    <w:rsid w:val="00D823EC"/>
    <w:rsid w:val="00D8491E"/>
    <w:rsid w:val="00D85550"/>
    <w:rsid w:val="00D8596B"/>
    <w:rsid w:val="00D8599A"/>
    <w:rsid w:val="00D92D5C"/>
    <w:rsid w:val="00D92D63"/>
    <w:rsid w:val="00D94100"/>
    <w:rsid w:val="00D94F2F"/>
    <w:rsid w:val="00D95902"/>
    <w:rsid w:val="00DA06C0"/>
    <w:rsid w:val="00DA2210"/>
    <w:rsid w:val="00DB308D"/>
    <w:rsid w:val="00DB370E"/>
    <w:rsid w:val="00DC71AB"/>
    <w:rsid w:val="00DD156B"/>
    <w:rsid w:val="00DE3B73"/>
    <w:rsid w:val="00DE5048"/>
    <w:rsid w:val="00DF281A"/>
    <w:rsid w:val="00DF30C9"/>
    <w:rsid w:val="00E0464F"/>
    <w:rsid w:val="00E071AB"/>
    <w:rsid w:val="00E07E2E"/>
    <w:rsid w:val="00E118FB"/>
    <w:rsid w:val="00E14B7C"/>
    <w:rsid w:val="00E152D2"/>
    <w:rsid w:val="00E156D1"/>
    <w:rsid w:val="00E176E4"/>
    <w:rsid w:val="00E20992"/>
    <w:rsid w:val="00E215B2"/>
    <w:rsid w:val="00E304C4"/>
    <w:rsid w:val="00E323CF"/>
    <w:rsid w:val="00E33A81"/>
    <w:rsid w:val="00E35766"/>
    <w:rsid w:val="00E413B8"/>
    <w:rsid w:val="00E416BB"/>
    <w:rsid w:val="00E4253A"/>
    <w:rsid w:val="00E42765"/>
    <w:rsid w:val="00E433EE"/>
    <w:rsid w:val="00E45149"/>
    <w:rsid w:val="00E51E41"/>
    <w:rsid w:val="00E54187"/>
    <w:rsid w:val="00E55C20"/>
    <w:rsid w:val="00E601FA"/>
    <w:rsid w:val="00E60E44"/>
    <w:rsid w:val="00E61384"/>
    <w:rsid w:val="00E64C16"/>
    <w:rsid w:val="00E7051C"/>
    <w:rsid w:val="00E82F4C"/>
    <w:rsid w:val="00E83629"/>
    <w:rsid w:val="00E845D1"/>
    <w:rsid w:val="00E8490F"/>
    <w:rsid w:val="00E93C63"/>
    <w:rsid w:val="00E9541D"/>
    <w:rsid w:val="00E9586C"/>
    <w:rsid w:val="00E97200"/>
    <w:rsid w:val="00EA47DB"/>
    <w:rsid w:val="00EB01B6"/>
    <w:rsid w:val="00EB17A7"/>
    <w:rsid w:val="00EB469D"/>
    <w:rsid w:val="00EB4E74"/>
    <w:rsid w:val="00EB5060"/>
    <w:rsid w:val="00EC0844"/>
    <w:rsid w:val="00EC09AE"/>
    <w:rsid w:val="00EC0FBA"/>
    <w:rsid w:val="00EC65E3"/>
    <w:rsid w:val="00ED2E7E"/>
    <w:rsid w:val="00ED38B5"/>
    <w:rsid w:val="00ED4ADF"/>
    <w:rsid w:val="00ED5802"/>
    <w:rsid w:val="00ED5BE0"/>
    <w:rsid w:val="00ED67EC"/>
    <w:rsid w:val="00EE01D2"/>
    <w:rsid w:val="00EE4916"/>
    <w:rsid w:val="00EE777A"/>
    <w:rsid w:val="00EF110E"/>
    <w:rsid w:val="00EF1410"/>
    <w:rsid w:val="00EF2EC2"/>
    <w:rsid w:val="00EF47AC"/>
    <w:rsid w:val="00F05D18"/>
    <w:rsid w:val="00F063EF"/>
    <w:rsid w:val="00F149FD"/>
    <w:rsid w:val="00F162EE"/>
    <w:rsid w:val="00F167A8"/>
    <w:rsid w:val="00F17A7A"/>
    <w:rsid w:val="00F17DD0"/>
    <w:rsid w:val="00F2373B"/>
    <w:rsid w:val="00F273AA"/>
    <w:rsid w:val="00F3028D"/>
    <w:rsid w:val="00F322B4"/>
    <w:rsid w:val="00F358E7"/>
    <w:rsid w:val="00F36742"/>
    <w:rsid w:val="00F422DC"/>
    <w:rsid w:val="00F4292E"/>
    <w:rsid w:val="00F52944"/>
    <w:rsid w:val="00F54032"/>
    <w:rsid w:val="00F54CD7"/>
    <w:rsid w:val="00F57038"/>
    <w:rsid w:val="00F62829"/>
    <w:rsid w:val="00F7672B"/>
    <w:rsid w:val="00F7759A"/>
    <w:rsid w:val="00F804EE"/>
    <w:rsid w:val="00F805A2"/>
    <w:rsid w:val="00F82FB4"/>
    <w:rsid w:val="00F835AE"/>
    <w:rsid w:val="00F9038A"/>
    <w:rsid w:val="00F92189"/>
    <w:rsid w:val="00F97D50"/>
    <w:rsid w:val="00FA15EA"/>
    <w:rsid w:val="00FA30EF"/>
    <w:rsid w:val="00FA4250"/>
    <w:rsid w:val="00FA4539"/>
    <w:rsid w:val="00FB291C"/>
    <w:rsid w:val="00FB3662"/>
    <w:rsid w:val="00FD64D3"/>
    <w:rsid w:val="00FE1C2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2BC3CD58-D43E-4A43-AA6F-4BE4D9E6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paragraph" w:customStyle="1" w:styleId="CRCoverPage">
    <w:name w:val="CR Cover Page"/>
    <w:rsid w:val="00844A5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83692F"/>
    <w:pPr>
      <w:widowControl w:val="0"/>
      <w:spacing w:after="120" w:line="240" w:lineRule="atLeast"/>
      <w:ind w:left="1260" w:hanging="551"/>
    </w:pPr>
    <w:rPr>
      <w:rFonts w:ascii="Arial" w:eastAsia="SimSun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locked/>
    <w:rsid w:val="0083692F"/>
    <w:rPr>
      <w:rFonts w:ascii="Arial" w:eastAsia="SimSun" w:hAnsi="Arial" w:cs="Times New Roman"/>
      <w:b/>
      <w:szCs w:val="20"/>
      <w:lang w:val="en-GB" w:eastAsia="en-US"/>
    </w:rPr>
  </w:style>
  <w:style w:type="paragraph" w:customStyle="1" w:styleId="Guidance">
    <w:name w:val="Guidance"/>
    <w:basedOn w:val="Normal"/>
    <w:rsid w:val="003D63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i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AB6B2-AE21-4AEA-B57C-580E1607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Yip_v111</cp:lastModifiedBy>
  <cp:revision>2</cp:revision>
  <dcterms:created xsi:type="dcterms:W3CDTF">2025-05-13T12:09:00Z</dcterms:created>
  <dcterms:modified xsi:type="dcterms:W3CDTF">2025-05-13T12:09:00Z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6D8116E76AE4211EA93A47EC1BEB05BE18D2CC0CC523F5C2132509F2A053B9361ED09359B394DE37E449E157C52DF39359952B6ED99203811A9FAD67D3604005</vt:lpwstr>
  </property>
</Properties>
</file>